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5F11" w14:textId="4ACCC671" w:rsidR="001114AA" w:rsidRPr="009D7A71" w:rsidRDefault="001114AA" w:rsidP="000E47D3">
      <w:pPr>
        <w:jc w:val="center"/>
        <w:rPr>
          <w:b/>
          <w:bCs/>
          <w:sz w:val="28"/>
          <w:szCs w:val="28"/>
          <w:highlight w:val="cyan"/>
          <w:u w:val="single"/>
        </w:rPr>
      </w:pPr>
      <w:r w:rsidRPr="001114AA">
        <w:rPr>
          <w:b/>
          <w:bCs/>
          <w:sz w:val="28"/>
          <w:szCs w:val="28"/>
          <w:highlight w:val="cyan"/>
          <w:u w:val="single"/>
        </w:rPr>
        <w:t>Menu du jeudi 5 juin pour le fédéral vétérans</w:t>
      </w:r>
      <w:r w:rsidRPr="009D7A71">
        <w:rPr>
          <w:b/>
          <w:bCs/>
          <w:sz w:val="28"/>
          <w:szCs w:val="28"/>
          <w:highlight w:val="cyan"/>
          <w:u w:val="single"/>
        </w:rPr>
        <w:t xml:space="preserve"> </w:t>
      </w:r>
      <w:r w:rsidRPr="001114AA">
        <w:rPr>
          <w:b/>
          <w:bCs/>
          <w:sz w:val="28"/>
          <w:szCs w:val="28"/>
          <w:highlight w:val="cyan"/>
          <w:u w:val="single"/>
        </w:rPr>
        <w:t xml:space="preserve">4 </w:t>
      </w:r>
      <w:proofErr w:type="spellStart"/>
      <w:r w:rsidRPr="001114AA">
        <w:rPr>
          <w:b/>
          <w:bCs/>
          <w:sz w:val="28"/>
          <w:szCs w:val="28"/>
          <w:highlight w:val="cyan"/>
          <w:u w:val="single"/>
        </w:rPr>
        <w:t>ème</w:t>
      </w:r>
      <w:proofErr w:type="spellEnd"/>
      <w:r w:rsidRPr="001114AA">
        <w:rPr>
          <w:b/>
          <w:bCs/>
          <w:sz w:val="28"/>
          <w:szCs w:val="28"/>
          <w:highlight w:val="cyan"/>
          <w:u w:val="single"/>
        </w:rPr>
        <w:t xml:space="preserve"> division</w:t>
      </w:r>
    </w:p>
    <w:p w14:paraId="066B6C31" w14:textId="6222543D" w:rsidR="000E47D3" w:rsidRPr="000E47D3" w:rsidRDefault="001114AA" w:rsidP="000E47D3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1114AA">
        <w:rPr>
          <w:b/>
          <w:bCs/>
          <w:sz w:val="28"/>
          <w:szCs w:val="28"/>
          <w:highlight w:val="cyan"/>
          <w:u w:val="single"/>
        </w:rPr>
        <w:t>à</w:t>
      </w:r>
      <w:proofErr w:type="gramEnd"/>
      <w:r w:rsidRPr="001114AA">
        <w:rPr>
          <w:b/>
          <w:bCs/>
          <w:sz w:val="28"/>
          <w:szCs w:val="28"/>
          <w:highlight w:val="cyan"/>
          <w:u w:val="single"/>
        </w:rPr>
        <w:t xml:space="preserve"> St André le Gaz.</w:t>
      </w:r>
    </w:p>
    <w:p w14:paraId="3BF2CF49" w14:textId="1D454B6E" w:rsidR="001114AA" w:rsidRDefault="001114AA" w:rsidP="001114AA">
      <w:pPr>
        <w:jc w:val="center"/>
      </w:pPr>
      <w:r w:rsidRPr="001114AA">
        <w:t>Macédoine de légumes - terrine</w:t>
      </w:r>
    </w:p>
    <w:p w14:paraId="3653B77C" w14:textId="6C5A8283" w:rsidR="001114AA" w:rsidRDefault="001114AA" w:rsidP="001114AA">
      <w:pPr>
        <w:jc w:val="center"/>
      </w:pPr>
      <w:proofErr w:type="gramStart"/>
      <w:r w:rsidRPr="001114AA">
        <w:t>échine</w:t>
      </w:r>
      <w:proofErr w:type="gramEnd"/>
      <w:r>
        <w:t xml:space="preserve"> </w:t>
      </w:r>
      <w:r w:rsidRPr="001114AA">
        <w:t>sauce charcutière - gratin dauphinois</w:t>
      </w:r>
    </w:p>
    <w:p w14:paraId="6E04E9A5" w14:textId="77777777" w:rsidR="000E47D3" w:rsidRDefault="001114AA" w:rsidP="001114AA">
      <w:pPr>
        <w:jc w:val="center"/>
      </w:pPr>
      <w:proofErr w:type="gramStart"/>
      <w:r w:rsidRPr="001114AA">
        <w:t>fromage</w:t>
      </w:r>
      <w:proofErr w:type="gramEnd"/>
      <w:r w:rsidRPr="001114AA">
        <w:t xml:space="preserve"> blanc -</w:t>
      </w:r>
      <w:r>
        <w:t xml:space="preserve"> </w:t>
      </w:r>
      <w:r w:rsidRPr="001114AA">
        <w:t>crème caramel.</w:t>
      </w:r>
    </w:p>
    <w:p w14:paraId="1BD30382" w14:textId="77777777" w:rsidR="000E47D3" w:rsidRDefault="001114AA" w:rsidP="001114AA">
      <w:pPr>
        <w:jc w:val="center"/>
      </w:pPr>
      <w:r w:rsidRPr="001114AA">
        <w:rPr>
          <w:b/>
          <w:bCs/>
          <w:sz w:val="28"/>
          <w:szCs w:val="28"/>
          <w:highlight w:val="cyan"/>
          <w:u w:val="single"/>
        </w:rPr>
        <w:t>Menu du vendredi 6 juin pour les 2 fédéraux.</w:t>
      </w:r>
      <w:r w:rsidRPr="001114AA">
        <w:br/>
      </w:r>
      <w:r w:rsidRPr="001114AA">
        <w:br/>
        <w:t>                              Terrine de poisson crevettes mayonnaise</w:t>
      </w:r>
    </w:p>
    <w:p w14:paraId="6FD3E6C5" w14:textId="77777777" w:rsidR="000E47D3" w:rsidRDefault="001114AA" w:rsidP="001114AA">
      <w:pPr>
        <w:jc w:val="center"/>
      </w:pPr>
      <w:proofErr w:type="gramStart"/>
      <w:r w:rsidRPr="001114AA">
        <w:t>paleron</w:t>
      </w:r>
      <w:proofErr w:type="gramEnd"/>
      <w:r w:rsidRPr="001114AA">
        <w:t xml:space="preserve"> braisé carottes - riz pilaf </w:t>
      </w:r>
    </w:p>
    <w:p w14:paraId="16401C50" w14:textId="77777777" w:rsidR="000E47D3" w:rsidRDefault="001114AA" w:rsidP="000E47D3">
      <w:pPr>
        <w:jc w:val="center"/>
      </w:pPr>
      <w:proofErr w:type="gramStart"/>
      <w:r w:rsidRPr="001114AA">
        <w:t>duo</w:t>
      </w:r>
      <w:proofErr w:type="gramEnd"/>
      <w:r w:rsidRPr="001114AA">
        <w:t xml:space="preserve"> de fromages secs - tarte aux</w:t>
      </w:r>
      <w:r w:rsidR="000E47D3">
        <w:t xml:space="preserve"> </w:t>
      </w:r>
      <w:r w:rsidRPr="001114AA">
        <w:t>pommes</w:t>
      </w:r>
      <w:r w:rsidR="000E47D3">
        <w:t>.</w:t>
      </w:r>
      <w:r w:rsidRPr="001114AA">
        <w:br/>
      </w:r>
    </w:p>
    <w:p w14:paraId="5DAFACDA" w14:textId="733A14E2" w:rsidR="001114AA" w:rsidRPr="008F75CA" w:rsidRDefault="001114AA" w:rsidP="000E47D3">
      <w:pPr>
        <w:jc w:val="center"/>
        <w:rPr>
          <w:b/>
          <w:bCs/>
          <w:sz w:val="32"/>
          <w:szCs w:val="32"/>
          <w:highlight w:val="magenta"/>
          <w:u w:val="single"/>
        </w:rPr>
      </w:pPr>
      <w:r w:rsidRPr="001114AA">
        <w:rPr>
          <w:b/>
          <w:bCs/>
          <w:sz w:val="32"/>
          <w:szCs w:val="32"/>
          <w:highlight w:val="magenta"/>
          <w:u w:val="single"/>
        </w:rPr>
        <w:t>Repas sur réservation au 06 72 99 94 66</w:t>
      </w:r>
    </w:p>
    <w:p w14:paraId="1E9A5C69" w14:textId="18DFD309" w:rsidR="001114AA" w:rsidRPr="001114AA" w:rsidRDefault="001114AA" w:rsidP="000E47D3">
      <w:pPr>
        <w:jc w:val="center"/>
        <w:rPr>
          <w:b/>
          <w:bCs/>
          <w:sz w:val="28"/>
          <w:szCs w:val="28"/>
        </w:rPr>
      </w:pPr>
      <w:r w:rsidRPr="001114AA">
        <w:rPr>
          <w:b/>
          <w:bCs/>
          <w:sz w:val="28"/>
          <w:szCs w:val="28"/>
          <w:highlight w:val="magenta"/>
        </w:rPr>
        <w:t>MEYER </w:t>
      </w:r>
      <w:r w:rsidRPr="001114AA">
        <w:rPr>
          <w:b/>
          <w:bCs/>
          <w:sz w:val="28"/>
          <w:szCs w:val="28"/>
          <w:highlight w:val="magenta"/>
        </w:rPr>
        <w:br/>
        <w:t>Christiane</w:t>
      </w:r>
    </w:p>
    <w:p w14:paraId="35696F42" w14:textId="77777777" w:rsidR="001114AA" w:rsidRDefault="001114AA"/>
    <w:sectPr w:rsidR="0011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AA"/>
    <w:rsid w:val="000E47D3"/>
    <w:rsid w:val="001114AA"/>
    <w:rsid w:val="008F75CA"/>
    <w:rsid w:val="009A5AA2"/>
    <w:rsid w:val="009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5046"/>
  <w15:chartTrackingRefBased/>
  <w15:docId w15:val="{F2676883-78FB-431D-AA8D-F0F480F9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1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1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1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1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1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1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1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1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1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1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14A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14A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14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14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14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14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1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1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1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14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14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14A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1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14A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1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386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250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Moya</dc:creator>
  <cp:keywords/>
  <dc:description/>
  <cp:lastModifiedBy>Herve Moya</cp:lastModifiedBy>
  <cp:revision>3</cp:revision>
  <dcterms:created xsi:type="dcterms:W3CDTF">2025-05-23T06:45:00Z</dcterms:created>
  <dcterms:modified xsi:type="dcterms:W3CDTF">2025-05-23T07:06:00Z</dcterms:modified>
</cp:coreProperties>
</file>